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8899" w14:textId="77777777" w:rsidR="00325445" w:rsidRPr="003467EB" w:rsidRDefault="006C0C1C" w:rsidP="00325445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RI</w:t>
      </w:r>
      <w:r w:rsidR="00325445" w:rsidRPr="003467EB">
        <w:rPr>
          <w:rFonts w:ascii="Comic Sans MS" w:hAnsi="Comic Sans MS"/>
          <w:b/>
          <w:sz w:val="28"/>
          <w:szCs w:val="28"/>
        </w:rPr>
        <w:t xml:space="preserve">SOLUZIONE DEI PROBLEMI </w:t>
      </w:r>
    </w:p>
    <w:p w14:paraId="30750C95" w14:textId="77777777" w:rsidR="00325445" w:rsidRPr="00E16580" w:rsidRDefault="00325445" w:rsidP="00325445">
      <w:pPr>
        <w:rPr>
          <w:rFonts w:ascii="Comic Sans MS" w:hAnsi="Comic Sans MS"/>
          <w:sz w:val="20"/>
          <w:szCs w:val="20"/>
        </w:rPr>
      </w:pPr>
    </w:p>
    <w:p w14:paraId="1570700C" w14:textId="77777777" w:rsidR="00325445" w:rsidRDefault="00325445" w:rsidP="00325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Lavoriamo insieme</w:t>
      </w:r>
      <w:r w:rsidRPr="00A766C6">
        <w:rPr>
          <w:rFonts w:ascii="Comic Sans MS" w:hAnsi="Comic Sans MS"/>
          <w:sz w:val="28"/>
          <w:szCs w:val="28"/>
        </w:rPr>
        <w:t xml:space="preserve"> per creare una  </w:t>
      </w:r>
      <w:r w:rsidRPr="00A766C6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 w:rsidRPr="003467EB">
        <w:rPr>
          <w:rFonts w:ascii="Comic Sans MS" w:hAnsi="Comic Sans MS"/>
          <w:sz w:val="28"/>
          <w:szCs w:val="28"/>
          <w:u w:val="single"/>
        </w:rPr>
        <w:t>RUBRICA DI VALUTAZIONE</w:t>
      </w:r>
    </w:p>
    <w:p w14:paraId="15872D84" w14:textId="77777777" w:rsidR="00325445" w:rsidRPr="00E16580" w:rsidRDefault="00325445" w:rsidP="003254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298A" wp14:editId="677D5CC9">
                <wp:simplePos x="0" y="0"/>
                <wp:positionH relativeFrom="column">
                  <wp:posOffset>5357495</wp:posOffset>
                </wp:positionH>
                <wp:positionV relativeFrom="paragraph">
                  <wp:posOffset>84455</wp:posOffset>
                </wp:positionV>
                <wp:extent cx="1468120" cy="10788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7A10" w14:textId="77777777" w:rsidR="00325445" w:rsidRDefault="00325445" w:rsidP="0032544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7CBD47" wp14:editId="7C763FBB">
                                  <wp:extent cx="1202076" cy="954845"/>
                                  <wp:effectExtent l="0" t="0" r="0" b="10795"/>
                                  <wp:docPr id="2" name="Picture 2" descr="Macintosh HD:Users:susannarapa:Desktop:art-smiling-light-bulb-cartoon-character-giving-a-double-thumbs-up-coloring-p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usannarapa:Desktop:art-smiling-light-bulb-cartoon-character-giving-a-double-thumbs-up-coloring-p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744" cy="95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1.85pt;margin-top:6.65pt;width:115.6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Iic4CAAAP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" filled="f" stroked="f">
                <v:textbox>
                  <w:txbxContent>
                    <w:p w:rsidR="00325445" w:rsidRDefault="00325445" w:rsidP="0032544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064E44" wp14:editId="39F53516">
                            <wp:extent cx="1202076" cy="954845"/>
                            <wp:effectExtent l="0" t="0" r="0" b="10795"/>
                            <wp:docPr id="2" name="Picture 2" descr="Macintosh HD:Users:susannarapa:Desktop:art-smiling-light-bulb-cartoon-character-giving-a-double-thumbs-up-coloring-p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usannarapa:Desktop:art-smiling-light-bulb-cartoon-character-giving-a-double-thumbs-up-coloring-p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744" cy="95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9DA6B" w14:textId="77777777" w:rsidR="00325445" w:rsidRPr="0081672A" w:rsidRDefault="00325445" w:rsidP="00325445">
      <w:pPr>
        <w:jc w:val="center"/>
        <w:rPr>
          <w:rFonts w:ascii="Comic Sans MS" w:hAnsi="Comic Sans MS"/>
          <w:i/>
          <w:sz w:val="28"/>
          <w:szCs w:val="28"/>
        </w:rPr>
      </w:pPr>
      <w:r w:rsidRPr="0081672A">
        <w:rPr>
          <w:rFonts w:ascii="Comic Sans MS" w:hAnsi="Comic Sans MS"/>
          <w:i/>
          <w:sz w:val="28"/>
          <w:szCs w:val="28"/>
        </w:rPr>
        <w:t>Pensa ad un problema che hai risolto, …</w:t>
      </w:r>
    </w:p>
    <w:p w14:paraId="0F6D474A" w14:textId="77777777" w:rsidR="00325445" w:rsidRDefault="00325445" w:rsidP="00325445">
      <w:pPr>
        <w:jc w:val="center"/>
        <w:rPr>
          <w:rFonts w:ascii="Comic Sans MS" w:hAnsi="Comic Sans MS"/>
          <w:sz w:val="28"/>
          <w:szCs w:val="28"/>
        </w:rPr>
      </w:pPr>
      <w:r w:rsidRPr="0081672A">
        <w:rPr>
          <w:rFonts w:ascii="Comic Sans MS" w:hAnsi="Comic Sans MS"/>
          <w:i/>
          <w:sz w:val="28"/>
          <w:szCs w:val="28"/>
        </w:rPr>
        <w:t>quali caratteristiche ha un problema “da 10”?</w:t>
      </w:r>
    </w:p>
    <w:p w14:paraId="6E54A4A4" w14:textId="77777777" w:rsidR="00325445" w:rsidRDefault="00325445" w:rsidP="00325445">
      <w:pPr>
        <w:jc w:val="both"/>
        <w:rPr>
          <w:rFonts w:ascii="Comic Sans MS" w:hAnsi="Comic Sans MS"/>
          <w:sz w:val="28"/>
          <w:szCs w:val="28"/>
        </w:rPr>
      </w:pPr>
      <w:r w:rsidRPr="003467EB">
        <w:rPr>
          <w:rFonts w:ascii="Comic Sans MS" w:hAnsi="Comic Sans MS"/>
          <w:sz w:val="28"/>
          <w:szCs w:val="28"/>
        </w:rPr>
        <w:t>ELENCA LE CARATTERISTICHE</w:t>
      </w:r>
      <w:r>
        <w:rPr>
          <w:rFonts w:ascii="Comic Sans MS" w:hAnsi="Comic Sans MS"/>
          <w:sz w:val="28"/>
          <w:szCs w:val="28"/>
        </w:rPr>
        <w:t>:</w:t>
      </w:r>
    </w:p>
    <w:p w14:paraId="403D21B6" w14:textId="77777777" w:rsidR="00325445" w:rsidRPr="003467EB" w:rsidRDefault="00325445" w:rsidP="0032544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467EB">
        <w:rPr>
          <w:rFonts w:ascii="Comic Sans MS" w:hAnsi="Comic Sans MS"/>
          <w:sz w:val="28"/>
          <w:szCs w:val="28"/>
        </w:rPr>
        <w:t>lavoro individuale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4431FF5" w14:textId="77777777" w:rsidR="00325445" w:rsidRDefault="00325445" w:rsidP="00325445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1E2DAF81" w14:textId="77777777" w:rsidR="00325445" w:rsidRDefault="00325445" w:rsidP="00325445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59B2B5DD" w14:textId="77777777" w:rsidR="00325445" w:rsidRDefault="00325445" w:rsidP="00325445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37F7BC7F" w14:textId="77777777" w:rsidR="00325445" w:rsidRDefault="00325445" w:rsidP="00325445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36072C7A" w14:textId="77777777" w:rsidR="00325445" w:rsidRDefault="00325445" w:rsidP="00325445">
      <w:pPr>
        <w:spacing w:line="276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4C422414" w14:textId="77777777" w:rsidR="00325445" w:rsidRDefault="00325445" w:rsidP="0032544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confronto a coppie (integrazione)</w:t>
      </w:r>
    </w:p>
    <w:p w14:paraId="206EF25A" w14:textId="77777777" w:rsidR="00325445" w:rsidRPr="008A7077" w:rsidRDefault="00325445" w:rsidP="00325445">
      <w:pPr>
        <w:spacing w:line="276" w:lineRule="auto"/>
        <w:ind w:firstLine="360"/>
        <w:jc w:val="both"/>
        <w:rPr>
          <w:rFonts w:ascii="Comic Sans MS" w:hAnsi="Comic Sans MS"/>
          <w:sz w:val="28"/>
          <w:szCs w:val="28"/>
        </w:rPr>
      </w:pPr>
      <w:r w:rsidRPr="008A7077"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5B542D6D" w14:textId="77777777" w:rsidR="00325445" w:rsidRPr="008A7077" w:rsidRDefault="00325445" w:rsidP="00325445">
      <w:pPr>
        <w:spacing w:line="276" w:lineRule="auto"/>
        <w:ind w:firstLine="284"/>
        <w:jc w:val="both"/>
        <w:rPr>
          <w:rFonts w:ascii="Comic Sans MS" w:hAnsi="Comic Sans MS"/>
          <w:sz w:val="28"/>
          <w:szCs w:val="28"/>
        </w:rPr>
      </w:pPr>
      <w:r w:rsidRPr="008A7077"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475F9A6B" w14:textId="77777777" w:rsidR="00325445" w:rsidRPr="008A7077" w:rsidRDefault="00325445" w:rsidP="00325445">
      <w:pPr>
        <w:spacing w:line="276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8A7077"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39B3E352" w14:textId="77777777" w:rsidR="00325445" w:rsidRPr="008A7077" w:rsidRDefault="00325445" w:rsidP="00325445">
      <w:pPr>
        <w:spacing w:line="276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8A7077">
        <w:rPr>
          <w:rFonts w:ascii="Comic Sans MS" w:hAnsi="Comic Sans MS"/>
          <w:sz w:val="28"/>
          <w:szCs w:val="28"/>
        </w:rPr>
        <w:t>--------------------------------------------------------------------------</w:t>
      </w:r>
    </w:p>
    <w:p w14:paraId="4524A292" w14:textId="77777777" w:rsidR="00325445" w:rsidRPr="00E16580" w:rsidRDefault="00325445" w:rsidP="00325445">
      <w:pPr>
        <w:spacing w:line="276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14:paraId="297D9674" w14:textId="77777777" w:rsidR="00325445" w:rsidRPr="00676ABB" w:rsidRDefault="006C0C1C" w:rsidP="0032544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lavoro di gruppo (</w:t>
      </w:r>
      <w:r w:rsidR="00325445">
        <w:rPr>
          <w:rFonts w:ascii="Comic Sans MS" w:hAnsi="Comic Sans MS"/>
          <w:sz w:val="28"/>
          <w:szCs w:val="28"/>
        </w:rPr>
        <w:t>5</w:t>
      </w:r>
      <w:bookmarkStart w:id="0" w:name="_GoBack"/>
      <w:bookmarkEnd w:id="0"/>
      <w:r w:rsidR="00325445">
        <w:rPr>
          <w:rFonts w:ascii="Comic Sans MS" w:hAnsi="Comic Sans MS"/>
          <w:sz w:val="28"/>
          <w:szCs w:val="28"/>
        </w:rPr>
        <w:t xml:space="preserve"> alunni: </w:t>
      </w:r>
      <w:r w:rsidR="00325445" w:rsidRPr="00676ABB">
        <w:rPr>
          <w:rFonts w:ascii="Comic Sans MS" w:hAnsi="Comic Sans MS"/>
        </w:rPr>
        <w:t xml:space="preserve">1 segretario, 1 gestore del tempo, 1 gestore del </w:t>
      </w:r>
    </w:p>
    <w:p w14:paraId="5201AAB2" w14:textId="77777777" w:rsidR="00325445" w:rsidRPr="00676ABB" w:rsidRDefault="00325445" w:rsidP="00325445">
      <w:pPr>
        <w:pStyle w:val="ListParagraph"/>
        <w:ind w:left="3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</w:t>
      </w:r>
      <w:r w:rsidRPr="00676ABB">
        <w:rPr>
          <w:rFonts w:ascii="Comic Sans MS" w:hAnsi="Comic Sans MS"/>
        </w:rPr>
        <w:t>tono della voce</w:t>
      </w:r>
      <w:r>
        <w:rPr>
          <w:rFonts w:ascii="Comic Sans MS" w:hAnsi="Comic Sans MS"/>
        </w:rPr>
        <w:t xml:space="preserve"> o moderatore</w:t>
      </w:r>
      <w:r w:rsidRPr="00676ABB">
        <w:rPr>
          <w:rFonts w:ascii="Comic Sans MS" w:hAnsi="Comic Sans MS"/>
        </w:rPr>
        <w:t>, 1 animatore</w:t>
      </w:r>
      <w:r w:rsidRPr="00676ABB">
        <w:rPr>
          <w:rFonts w:ascii="Comic Sans MS" w:hAnsi="Comic Sans MS"/>
          <w:sz w:val="28"/>
          <w:szCs w:val="28"/>
        </w:rPr>
        <w:t>)</w:t>
      </w:r>
    </w:p>
    <w:p w14:paraId="24FE3E3D" w14:textId="77777777" w:rsidR="00325445" w:rsidRDefault="00325445" w:rsidP="00325445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OBIETTIVI: raccogliere informazioni e creare insiemi (categorizzare)</w:t>
      </w:r>
    </w:p>
    <w:p w14:paraId="48A68041" w14:textId="77777777" w:rsidR="00325445" w:rsidRDefault="00325445" w:rsidP="00325445">
      <w:pPr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33" w:tblpY="9805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325445" w14:paraId="42458257" w14:textId="77777777" w:rsidTr="00804744">
        <w:trPr>
          <w:trHeight w:val="1135"/>
        </w:trPr>
        <w:tc>
          <w:tcPr>
            <w:tcW w:w="8860" w:type="dxa"/>
          </w:tcPr>
          <w:p w14:paraId="36930C24" w14:textId="77777777" w:rsidR="00325445" w:rsidRDefault="00325445" w:rsidP="008047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445" w14:paraId="23F80240" w14:textId="77777777" w:rsidTr="00804744">
        <w:trPr>
          <w:trHeight w:val="1135"/>
        </w:trPr>
        <w:tc>
          <w:tcPr>
            <w:tcW w:w="8860" w:type="dxa"/>
          </w:tcPr>
          <w:p w14:paraId="7FA62575" w14:textId="77777777" w:rsidR="00325445" w:rsidRDefault="00325445" w:rsidP="008047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445" w14:paraId="194B4465" w14:textId="77777777" w:rsidTr="00804744">
        <w:trPr>
          <w:trHeight w:val="1135"/>
        </w:trPr>
        <w:tc>
          <w:tcPr>
            <w:tcW w:w="8860" w:type="dxa"/>
          </w:tcPr>
          <w:p w14:paraId="7C7B17C1" w14:textId="77777777" w:rsidR="00325445" w:rsidRDefault="00325445" w:rsidP="008047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445" w14:paraId="434B36BC" w14:textId="77777777" w:rsidTr="00804744">
        <w:trPr>
          <w:trHeight w:val="1135"/>
        </w:trPr>
        <w:tc>
          <w:tcPr>
            <w:tcW w:w="8860" w:type="dxa"/>
          </w:tcPr>
          <w:p w14:paraId="778BA523" w14:textId="77777777" w:rsidR="00325445" w:rsidRDefault="00325445" w:rsidP="008047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445" w14:paraId="38A00F2E" w14:textId="77777777" w:rsidTr="00804744">
        <w:trPr>
          <w:trHeight w:val="1135"/>
        </w:trPr>
        <w:tc>
          <w:tcPr>
            <w:tcW w:w="8860" w:type="dxa"/>
          </w:tcPr>
          <w:p w14:paraId="377FB06D" w14:textId="77777777" w:rsidR="00325445" w:rsidRDefault="00325445" w:rsidP="008047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F73196C" w14:textId="77777777" w:rsidR="002C586F" w:rsidRDefault="002C586F"/>
    <w:sectPr w:rsidR="002C586F" w:rsidSect="00325445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0539"/>
    <w:multiLevelType w:val="hybridMultilevel"/>
    <w:tmpl w:val="0FA46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45"/>
    <w:rsid w:val="002C586F"/>
    <w:rsid w:val="00325445"/>
    <w:rsid w:val="006C0C1C"/>
    <w:rsid w:val="00701194"/>
    <w:rsid w:val="009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26C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45"/>
    <w:pPr>
      <w:ind w:left="720"/>
      <w:contextualSpacing/>
    </w:pPr>
  </w:style>
  <w:style w:type="table" w:styleId="TableGrid">
    <w:name w:val="Table Grid"/>
    <w:basedOn w:val="TableNormal"/>
    <w:uiPriority w:val="59"/>
    <w:rsid w:val="0032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45"/>
    <w:pPr>
      <w:ind w:left="720"/>
      <w:contextualSpacing/>
    </w:pPr>
  </w:style>
  <w:style w:type="table" w:styleId="TableGrid">
    <w:name w:val="Table Grid"/>
    <w:basedOn w:val="TableNormal"/>
    <w:uiPriority w:val="59"/>
    <w:rsid w:val="0032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Macintosh Word</Application>
  <DocSecurity>0</DocSecurity>
  <Lines>8</Lines>
  <Paragraphs>2</Paragraphs>
  <ScaleCrop>false</ScaleCrop>
  <Company>spa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ettore</dc:creator>
  <cp:keywords/>
  <dc:description/>
  <cp:lastModifiedBy>home ettore</cp:lastModifiedBy>
  <cp:revision>3</cp:revision>
  <dcterms:created xsi:type="dcterms:W3CDTF">2017-01-05T15:26:00Z</dcterms:created>
  <dcterms:modified xsi:type="dcterms:W3CDTF">2017-01-08T08:58:00Z</dcterms:modified>
</cp:coreProperties>
</file>