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7E2E" w14:textId="4C53B8F0" w:rsidR="005E1C8F" w:rsidRPr="00E26CFB" w:rsidRDefault="005E1C8F"/>
    <w:p w14:paraId="0F8664E4" w14:textId="409C5335" w:rsidR="005E1C8F" w:rsidRPr="009D6C23" w:rsidRDefault="005E1C8F" w:rsidP="009D6C23">
      <w:pPr>
        <w:jc w:val="center"/>
        <w:rPr>
          <w:b/>
          <w:bCs/>
        </w:rPr>
      </w:pPr>
      <w:r w:rsidRPr="009D6C23">
        <w:rPr>
          <w:b/>
          <w:bCs/>
        </w:rPr>
        <w:t>GRIGLIA PER LA PROGRAMMAZIONE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3"/>
        <w:gridCol w:w="7815"/>
      </w:tblGrid>
      <w:tr w:rsidR="009D6C23" w14:paraId="4E600618" w14:textId="77777777" w:rsidTr="00E47719">
        <w:tc>
          <w:tcPr>
            <w:tcW w:w="1555" w:type="dxa"/>
          </w:tcPr>
          <w:p w14:paraId="184CE17B" w14:textId="77777777" w:rsidR="009D6C23" w:rsidRDefault="009D6C23" w:rsidP="00E47719">
            <w:r>
              <w:t>DENOMINAZIONE</w:t>
            </w:r>
          </w:p>
        </w:tc>
        <w:tc>
          <w:tcPr>
            <w:tcW w:w="8073" w:type="dxa"/>
          </w:tcPr>
          <w:p w14:paraId="5872FCFB" w14:textId="77777777" w:rsidR="009D6C23" w:rsidRPr="000224C7" w:rsidRDefault="009D6C23" w:rsidP="00E47719">
            <w:pPr>
              <w:rPr>
                <w:b/>
                <w:bCs/>
              </w:rPr>
            </w:pPr>
            <w:r w:rsidRPr="000224C7">
              <w:rPr>
                <w:b/>
                <w:bCs/>
              </w:rPr>
              <w:t>Progetto di prima alfabetizzazione</w:t>
            </w:r>
          </w:p>
        </w:tc>
      </w:tr>
      <w:tr w:rsidR="009D6C23" w14:paraId="2D94D308" w14:textId="77777777" w:rsidTr="00E47719">
        <w:tc>
          <w:tcPr>
            <w:tcW w:w="1555" w:type="dxa"/>
          </w:tcPr>
          <w:p w14:paraId="54D6A98C" w14:textId="77777777" w:rsidR="009D6C23" w:rsidRDefault="009D6C23" w:rsidP="00E47719">
            <w:r>
              <w:t>OBIETTIVI</w:t>
            </w:r>
          </w:p>
        </w:tc>
        <w:tc>
          <w:tcPr>
            <w:tcW w:w="8073" w:type="dxa"/>
          </w:tcPr>
          <w:p w14:paraId="4A33501A" w14:textId="77777777" w:rsidR="009D6C23" w:rsidRDefault="009D6C23" w:rsidP="00E47719">
            <w:r>
              <w:t>Fornire allo studente appena arrivato in Italia i primi strumenti affinché possa esprimersi in modo comprensibile nelle più comuni situazioni comunicative di tipo quotidiano, anche al fine di facilitare il suo inserimento scolastico.</w:t>
            </w:r>
          </w:p>
        </w:tc>
      </w:tr>
      <w:tr w:rsidR="009D6C23" w14:paraId="6618FA2A" w14:textId="77777777" w:rsidTr="00E47719">
        <w:tc>
          <w:tcPr>
            <w:tcW w:w="1555" w:type="dxa"/>
          </w:tcPr>
          <w:p w14:paraId="4170AEBA" w14:textId="77777777" w:rsidR="009D6C23" w:rsidRDefault="009D6C23" w:rsidP="00E47719">
            <w:r>
              <w:t>DESTINATARI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1AEBE0BA" w14:textId="77777777" w:rsidR="009D6C23" w:rsidRDefault="009D6C23" w:rsidP="00E47719">
            <w:r>
              <w:t>Studenti che vivono da poco tempo in Italia, che hanno seguito un corso di studi abbastanza regolare nel loro paese d’origine.</w:t>
            </w:r>
          </w:p>
        </w:tc>
      </w:tr>
      <w:tr w:rsidR="009D6C23" w14:paraId="00EF3334" w14:textId="77777777" w:rsidTr="00E47719">
        <w:tc>
          <w:tcPr>
            <w:tcW w:w="1555" w:type="dxa"/>
          </w:tcPr>
          <w:p w14:paraId="6741F8BE" w14:textId="77777777" w:rsidR="009D6C23" w:rsidRDefault="009D6C23" w:rsidP="00E47719">
            <w:r>
              <w:t>CONTENUTO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10"/>
              <w:gridCol w:w="2884"/>
              <w:gridCol w:w="1897"/>
              <w:gridCol w:w="1898"/>
            </w:tblGrid>
            <w:tr w:rsidR="009D6C23" w14:paraId="6BB192D5" w14:textId="77777777" w:rsidTr="00E47719">
              <w:tc>
                <w:tcPr>
                  <w:tcW w:w="910" w:type="dxa"/>
                </w:tcPr>
                <w:p w14:paraId="68F088E8" w14:textId="77777777" w:rsidR="009D6C23" w:rsidRPr="000224C7" w:rsidRDefault="009D6C23" w:rsidP="00E47719">
                  <w:pPr>
                    <w:rPr>
                      <w:b/>
                      <w:bCs/>
                    </w:rPr>
                  </w:pPr>
                  <w:r w:rsidRPr="000224C7">
                    <w:rPr>
                      <w:b/>
                      <w:bCs/>
                    </w:rPr>
                    <w:t>UNITA’</w:t>
                  </w:r>
                </w:p>
              </w:tc>
              <w:tc>
                <w:tcPr>
                  <w:tcW w:w="2884" w:type="dxa"/>
                </w:tcPr>
                <w:p w14:paraId="6EC11E18" w14:textId="77777777" w:rsidR="009D6C23" w:rsidRPr="000224C7" w:rsidRDefault="009D6C23" w:rsidP="00E47719">
                  <w:pPr>
                    <w:rPr>
                      <w:b/>
                      <w:bCs/>
                    </w:rPr>
                  </w:pPr>
                  <w:r w:rsidRPr="000224C7">
                    <w:rPr>
                      <w:b/>
                      <w:bCs/>
                    </w:rPr>
                    <w:t>LESSICO</w:t>
                  </w:r>
                </w:p>
              </w:tc>
              <w:tc>
                <w:tcPr>
                  <w:tcW w:w="1897" w:type="dxa"/>
                </w:tcPr>
                <w:p w14:paraId="01AC7B8E" w14:textId="77777777" w:rsidR="009D6C23" w:rsidRPr="000224C7" w:rsidRDefault="009D6C23" w:rsidP="00E47719">
                  <w:pPr>
                    <w:rPr>
                      <w:b/>
                      <w:bCs/>
                    </w:rPr>
                  </w:pPr>
                  <w:r w:rsidRPr="000224C7">
                    <w:rPr>
                      <w:b/>
                      <w:bCs/>
                    </w:rPr>
                    <w:t>FUNZIONI</w:t>
                  </w:r>
                </w:p>
              </w:tc>
              <w:tc>
                <w:tcPr>
                  <w:tcW w:w="1898" w:type="dxa"/>
                </w:tcPr>
                <w:p w14:paraId="510C9B60" w14:textId="77777777" w:rsidR="009D6C23" w:rsidRPr="000224C7" w:rsidRDefault="009D6C23" w:rsidP="00E47719">
                  <w:pPr>
                    <w:rPr>
                      <w:b/>
                      <w:bCs/>
                    </w:rPr>
                  </w:pPr>
                  <w:r w:rsidRPr="000224C7">
                    <w:rPr>
                      <w:b/>
                      <w:bCs/>
                    </w:rPr>
                    <w:t>GRAMMATICA</w:t>
                  </w:r>
                </w:p>
              </w:tc>
            </w:tr>
            <w:tr w:rsidR="009D6C23" w14:paraId="2CD1D3D4" w14:textId="77777777" w:rsidTr="00E47719">
              <w:tc>
                <w:tcPr>
                  <w:tcW w:w="910" w:type="dxa"/>
                </w:tcPr>
                <w:p w14:paraId="165AE7DF" w14:textId="77777777" w:rsidR="009D6C23" w:rsidRDefault="009D6C23" w:rsidP="00E47719">
                  <w:r>
                    <w:t>1</w:t>
                  </w:r>
                </w:p>
              </w:tc>
              <w:tc>
                <w:tcPr>
                  <w:tcW w:w="2884" w:type="dxa"/>
                </w:tcPr>
                <w:p w14:paraId="387E1E78" w14:textId="77777777" w:rsidR="009D6C23" w:rsidRDefault="009D6C23" w:rsidP="00E47719">
                  <w:r>
                    <w:t>Saluti.</w:t>
                  </w:r>
                </w:p>
                <w:p w14:paraId="5963ADDF" w14:textId="77777777" w:rsidR="009D6C23" w:rsidRDefault="009D6C23" w:rsidP="00E47719">
                  <w:r>
                    <w:t>Numeri 1-20.</w:t>
                  </w:r>
                </w:p>
                <w:p w14:paraId="60121A67" w14:textId="77777777" w:rsidR="009D6C23" w:rsidRDefault="009D6C23" w:rsidP="00E47719">
                  <w:r>
                    <w:t>Nazioni-nazionalità.</w:t>
                  </w:r>
                </w:p>
              </w:tc>
              <w:tc>
                <w:tcPr>
                  <w:tcW w:w="1897" w:type="dxa"/>
                </w:tcPr>
                <w:p w14:paraId="318BCBD1" w14:textId="77777777" w:rsidR="009D6C23" w:rsidRDefault="009D6C23" w:rsidP="00E47719">
                  <w:r>
                    <w:t>Presentarsi.</w:t>
                  </w:r>
                </w:p>
                <w:p w14:paraId="5B16E811" w14:textId="77777777" w:rsidR="009D6C23" w:rsidRDefault="009D6C23" w:rsidP="00E47719">
                  <w:r>
                    <w:t>Chiedere/dire nome, età e nazionalità.</w:t>
                  </w:r>
                </w:p>
                <w:p w14:paraId="18D1B789" w14:textId="77777777" w:rsidR="009D6C23" w:rsidRDefault="009D6C23" w:rsidP="00E47719">
                  <w:r>
                    <w:t>Chiedere/dire nome, età e nazionalità di altri.</w:t>
                  </w:r>
                </w:p>
              </w:tc>
              <w:tc>
                <w:tcPr>
                  <w:tcW w:w="1898" w:type="dxa"/>
                </w:tcPr>
                <w:p w14:paraId="407AB0B3" w14:textId="77777777" w:rsidR="009D6C23" w:rsidRDefault="009D6C23" w:rsidP="00E47719">
                  <w:r>
                    <w:t>Verbo essere, presente persone singolari.</w:t>
                  </w:r>
                </w:p>
                <w:p w14:paraId="3DD9AA21" w14:textId="77777777" w:rsidR="009D6C23" w:rsidRDefault="009D6C23" w:rsidP="00E47719">
                  <w:r>
                    <w:t>Verbo avere, presente persone singolari.</w:t>
                  </w:r>
                </w:p>
                <w:p w14:paraId="62608B6E" w14:textId="77777777" w:rsidR="009D6C23" w:rsidRDefault="009D6C23" w:rsidP="00E47719">
                  <w:r>
                    <w:t>Singolare e plurale sostantivi.</w:t>
                  </w:r>
                </w:p>
              </w:tc>
            </w:tr>
            <w:tr w:rsidR="009D6C23" w14:paraId="6001C9E6" w14:textId="77777777" w:rsidTr="00E47719">
              <w:tc>
                <w:tcPr>
                  <w:tcW w:w="910" w:type="dxa"/>
                </w:tcPr>
                <w:p w14:paraId="08B82FD4" w14:textId="77777777" w:rsidR="009D6C23" w:rsidRDefault="009D6C23" w:rsidP="00E47719">
                  <w:r>
                    <w:t>2</w:t>
                  </w:r>
                </w:p>
              </w:tc>
              <w:tc>
                <w:tcPr>
                  <w:tcW w:w="2884" w:type="dxa"/>
                </w:tcPr>
                <w:p w14:paraId="1D0F9A41" w14:textId="77777777" w:rsidR="009D6C23" w:rsidRDefault="009D6C23" w:rsidP="00E47719">
                  <w:r>
                    <w:t>Oggetti della scuola.</w:t>
                  </w:r>
                </w:p>
                <w:p w14:paraId="7A9D78F7" w14:textId="77777777" w:rsidR="009D6C23" w:rsidRDefault="009D6C23" w:rsidP="00E47719">
                  <w:r>
                    <w:t>Colori.</w:t>
                  </w:r>
                </w:p>
                <w:p w14:paraId="06369545" w14:textId="77777777" w:rsidR="009D6C23" w:rsidRDefault="009D6C23" w:rsidP="00E47719">
                  <w:r>
                    <w:t>Ambienti di scuola.</w:t>
                  </w:r>
                </w:p>
                <w:p w14:paraId="77091D27" w14:textId="77777777" w:rsidR="009D6C23" w:rsidRDefault="009D6C23" w:rsidP="00E47719">
                  <w:r>
                    <w:t>Azioni della scuola.</w:t>
                  </w:r>
                </w:p>
              </w:tc>
              <w:tc>
                <w:tcPr>
                  <w:tcW w:w="1897" w:type="dxa"/>
                </w:tcPr>
                <w:p w14:paraId="33B05E00" w14:textId="77777777" w:rsidR="009D6C23" w:rsidRDefault="009D6C23" w:rsidP="00E47719">
                  <w:r>
                    <w:t>Chiedere in prestito.</w:t>
                  </w:r>
                </w:p>
                <w:p w14:paraId="1012F128" w14:textId="77777777" w:rsidR="009D6C23" w:rsidRDefault="009D6C23" w:rsidP="00E47719">
                  <w:r>
                    <w:t>Dare istruzioni e ordini</w:t>
                  </w:r>
                </w:p>
              </w:tc>
              <w:tc>
                <w:tcPr>
                  <w:tcW w:w="1898" w:type="dxa"/>
                </w:tcPr>
                <w:p w14:paraId="41BA4620" w14:textId="77777777" w:rsidR="009D6C23" w:rsidRDefault="009D6C23" w:rsidP="00E47719">
                  <w:r>
                    <w:t>Articolo determinativo (uso).</w:t>
                  </w:r>
                </w:p>
                <w:p w14:paraId="2221151D" w14:textId="77777777" w:rsidR="009D6C23" w:rsidRDefault="009D6C23" w:rsidP="00E47719">
                  <w:r>
                    <w:t>Imperativo (uso).</w:t>
                  </w:r>
                </w:p>
                <w:p w14:paraId="6A33CB0E" w14:textId="77777777" w:rsidR="009D6C23" w:rsidRDefault="009D6C23" w:rsidP="00E47719">
                  <w:r>
                    <w:t>Pronomi personali verbo essere e avere</w:t>
                  </w:r>
                </w:p>
              </w:tc>
            </w:tr>
            <w:tr w:rsidR="009D6C23" w14:paraId="6D5A7A21" w14:textId="77777777" w:rsidTr="00E47719">
              <w:tc>
                <w:tcPr>
                  <w:tcW w:w="910" w:type="dxa"/>
                </w:tcPr>
                <w:p w14:paraId="3FAB7963" w14:textId="77777777" w:rsidR="009D6C23" w:rsidRDefault="009D6C23" w:rsidP="00E47719">
                  <w:r>
                    <w:t>3</w:t>
                  </w:r>
                </w:p>
              </w:tc>
              <w:tc>
                <w:tcPr>
                  <w:tcW w:w="2884" w:type="dxa"/>
                </w:tcPr>
                <w:p w14:paraId="305C95F8" w14:textId="77777777" w:rsidR="009D6C23" w:rsidRDefault="009D6C23" w:rsidP="00E47719">
                  <w:r>
                    <w:t>Numeri 21-100.</w:t>
                  </w:r>
                </w:p>
                <w:p w14:paraId="6AF21E1D" w14:textId="77777777" w:rsidR="009D6C23" w:rsidRDefault="009D6C23" w:rsidP="00E47719">
                  <w:r>
                    <w:t>Gorni della settimana.</w:t>
                  </w:r>
                </w:p>
                <w:p w14:paraId="657A2243" w14:textId="77777777" w:rsidR="009D6C23" w:rsidRDefault="009D6C23" w:rsidP="00E47719">
                  <w:r>
                    <w:t>Materie scolastiche</w:t>
                  </w:r>
                </w:p>
              </w:tc>
              <w:tc>
                <w:tcPr>
                  <w:tcW w:w="1897" w:type="dxa"/>
                </w:tcPr>
                <w:p w14:paraId="19815B8E" w14:textId="77777777" w:rsidR="009D6C23" w:rsidRDefault="009D6C23" w:rsidP="00E47719">
                  <w:r>
                    <w:t>Chiedere/dire l’ora.</w:t>
                  </w:r>
                </w:p>
              </w:tc>
              <w:tc>
                <w:tcPr>
                  <w:tcW w:w="1898" w:type="dxa"/>
                </w:tcPr>
                <w:p w14:paraId="12A209B1" w14:textId="77777777" w:rsidR="009D6C23" w:rsidRDefault="009D6C23" w:rsidP="00E47719">
                  <w:r>
                    <w:t>Verbi essere e avere (rinforzo)</w:t>
                  </w:r>
                </w:p>
              </w:tc>
            </w:tr>
            <w:tr w:rsidR="009D6C23" w14:paraId="54301B7F" w14:textId="77777777" w:rsidTr="00E47719">
              <w:tc>
                <w:tcPr>
                  <w:tcW w:w="910" w:type="dxa"/>
                </w:tcPr>
                <w:p w14:paraId="430C31FC" w14:textId="77777777" w:rsidR="009D6C23" w:rsidRDefault="009D6C23" w:rsidP="00E47719">
                  <w:r>
                    <w:t>4</w:t>
                  </w:r>
                </w:p>
              </w:tc>
              <w:tc>
                <w:tcPr>
                  <w:tcW w:w="2884" w:type="dxa"/>
                </w:tcPr>
                <w:p w14:paraId="45E65CE6" w14:textId="77777777" w:rsidR="009D6C23" w:rsidRDefault="009D6C23" w:rsidP="00E47719">
                  <w:r>
                    <w:t>Descrivere persone.</w:t>
                  </w:r>
                </w:p>
                <w:p w14:paraId="3186C0EB" w14:textId="77777777" w:rsidR="009D6C23" w:rsidRDefault="009D6C23" w:rsidP="00E47719">
                  <w:r>
                    <w:t>Rapporti parentela.</w:t>
                  </w:r>
                </w:p>
              </w:tc>
              <w:tc>
                <w:tcPr>
                  <w:tcW w:w="1897" w:type="dxa"/>
                </w:tcPr>
                <w:p w14:paraId="19A3B74A" w14:textId="77777777" w:rsidR="009D6C23" w:rsidRDefault="009D6C23" w:rsidP="00E47719">
                  <w:r>
                    <w:t>Descrivere la propria famiglia.</w:t>
                  </w:r>
                </w:p>
              </w:tc>
              <w:tc>
                <w:tcPr>
                  <w:tcW w:w="1898" w:type="dxa"/>
                </w:tcPr>
                <w:p w14:paraId="38BB4309" w14:textId="77777777" w:rsidR="009D6C23" w:rsidRDefault="009D6C23" w:rsidP="00E47719">
                  <w:r>
                    <w:t>Verbo avere presente.</w:t>
                  </w:r>
                </w:p>
                <w:p w14:paraId="0307901B" w14:textId="77777777" w:rsidR="009D6C23" w:rsidRDefault="009D6C23" w:rsidP="00E47719">
                  <w:r>
                    <w:t>Aggettivi possessivi</w:t>
                  </w:r>
                </w:p>
              </w:tc>
            </w:tr>
            <w:tr w:rsidR="009D6C23" w14:paraId="104EEC8C" w14:textId="77777777" w:rsidTr="00E47719">
              <w:tc>
                <w:tcPr>
                  <w:tcW w:w="910" w:type="dxa"/>
                </w:tcPr>
                <w:p w14:paraId="549BC01D" w14:textId="77777777" w:rsidR="009D6C23" w:rsidRDefault="009D6C23" w:rsidP="00E47719">
                  <w:r>
                    <w:t>5</w:t>
                  </w:r>
                </w:p>
              </w:tc>
              <w:tc>
                <w:tcPr>
                  <w:tcW w:w="2884" w:type="dxa"/>
                </w:tcPr>
                <w:p w14:paraId="7625F55E" w14:textId="77777777" w:rsidR="009D6C23" w:rsidRDefault="009D6C23" w:rsidP="00E47719">
                  <w:r>
                    <w:t>Vestiti</w:t>
                  </w:r>
                </w:p>
              </w:tc>
              <w:tc>
                <w:tcPr>
                  <w:tcW w:w="1897" w:type="dxa"/>
                </w:tcPr>
                <w:p w14:paraId="29431960" w14:textId="77777777" w:rsidR="009D6C23" w:rsidRDefault="009D6C23" w:rsidP="00E47719">
                  <w:r>
                    <w:t>Descrivere l’abbigliamento.</w:t>
                  </w:r>
                </w:p>
              </w:tc>
              <w:tc>
                <w:tcPr>
                  <w:tcW w:w="1898" w:type="dxa"/>
                </w:tcPr>
                <w:p w14:paraId="0E314607" w14:textId="77777777" w:rsidR="009D6C23" w:rsidRDefault="009D6C23" w:rsidP="00E47719">
                  <w:r>
                    <w:t>Aggettivi concordati.</w:t>
                  </w:r>
                </w:p>
                <w:p w14:paraId="13583F55" w14:textId="77777777" w:rsidR="009D6C23" w:rsidRDefault="009D6C23" w:rsidP="00E47719">
                  <w:r>
                    <w:t>C’è, ci sono.</w:t>
                  </w:r>
                </w:p>
                <w:p w14:paraId="3B82499D" w14:textId="77777777" w:rsidR="009D6C23" w:rsidRDefault="009D6C23" w:rsidP="00E47719">
                  <w:r>
                    <w:t>Aggettivi dimostrativi.</w:t>
                  </w:r>
                </w:p>
              </w:tc>
            </w:tr>
            <w:tr w:rsidR="009D6C23" w14:paraId="3104880E" w14:textId="77777777" w:rsidTr="00E47719">
              <w:tc>
                <w:tcPr>
                  <w:tcW w:w="910" w:type="dxa"/>
                </w:tcPr>
                <w:p w14:paraId="3ED5688A" w14:textId="77777777" w:rsidR="009D6C23" w:rsidRDefault="009D6C23" w:rsidP="00E47719">
                  <w:r>
                    <w:t>6</w:t>
                  </w:r>
                </w:p>
              </w:tc>
              <w:tc>
                <w:tcPr>
                  <w:tcW w:w="2884" w:type="dxa"/>
                </w:tcPr>
                <w:p w14:paraId="1C183A05" w14:textId="77777777" w:rsidR="009D6C23" w:rsidRDefault="009D6C23" w:rsidP="00E47719">
                  <w:r>
                    <w:t>Azioni della giornata</w:t>
                  </w:r>
                </w:p>
              </w:tc>
              <w:tc>
                <w:tcPr>
                  <w:tcW w:w="1897" w:type="dxa"/>
                </w:tcPr>
                <w:p w14:paraId="68769B05" w14:textId="77777777" w:rsidR="009D6C23" w:rsidRDefault="009D6C23" w:rsidP="00E47719">
                  <w:r>
                    <w:t>Chiedere/dire orario di azioni abituali</w:t>
                  </w:r>
                </w:p>
              </w:tc>
              <w:tc>
                <w:tcPr>
                  <w:tcW w:w="1898" w:type="dxa"/>
                </w:tcPr>
                <w:p w14:paraId="2925FA6A" w14:textId="77777777" w:rsidR="009D6C23" w:rsidRDefault="009D6C23" w:rsidP="00E47719">
                  <w:r>
                    <w:t>Presente di alcuni verbi di uso frequente: persone singolari</w:t>
                  </w:r>
                </w:p>
              </w:tc>
            </w:tr>
            <w:tr w:rsidR="009D6C23" w14:paraId="5F78FB61" w14:textId="77777777" w:rsidTr="00E47719">
              <w:tc>
                <w:tcPr>
                  <w:tcW w:w="910" w:type="dxa"/>
                </w:tcPr>
                <w:p w14:paraId="15E448DF" w14:textId="77777777" w:rsidR="009D6C23" w:rsidRDefault="009D6C23" w:rsidP="00E47719">
                  <w:r>
                    <w:t>7</w:t>
                  </w:r>
                </w:p>
              </w:tc>
              <w:tc>
                <w:tcPr>
                  <w:tcW w:w="2884" w:type="dxa"/>
                </w:tcPr>
                <w:p w14:paraId="71CC46EF" w14:textId="77777777" w:rsidR="009D6C23" w:rsidRDefault="009D6C23" w:rsidP="00E47719">
                  <w:r>
                    <w:t>La casa.</w:t>
                  </w:r>
                </w:p>
                <w:p w14:paraId="44CA3A4E" w14:textId="77777777" w:rsidR="009D6C23" w:rsidRDefault="009D6C23" w:rsidP="00E47719">
                  <w:r>
                    <w:t>Gli arredi.</w:t>
                  </w:r>
                </w:p>
              </w:tc>
              <w:tc>
                <w:tcPr>
                  <w:tcW w:w="1897" w:type="dxa"/>
                </w:tcPr>
                <w:p w14:paraId="1D2BA95D" w14:textId="77777777" w:rsidR="009D6C23" w:rsidRDefault="009D6C23" w:rsidP="00E47719">
                  <w:r>
                    <w:t>Descrivere la casa.</w:t>
                  </w:r>
                </w:p>
                <w:p w14:paraId="2F0D2542" w14:textId="77777777" w:rsidR="009D6C23" w:rsidRDefault="009D6C23" w:rsidP="00E47719">
                  <w:r>
                    <w:t>Descrivere i locali.</w:t>
                  </w:r>
                </w:p>
              </w:tc>
              <w:tc>
                <w:tcPr>
                  <w:tcW w:w="1898" w:type="dxa"/>
                </w:tcPr>
                <w:p w14:paraId="265B31F7" w14:textId="77777777" w:rsidR="009D6C23" w:rsidRDefault="009D6C23" w:rsidP="00E47719">
                  <w:r>
                    <w:t>C’è, ci sono (rinforzo)</w:t>
                  </w:r>
                </w:p>
                <w:p w14:paraId="1398942B" w14:textId="77777777" w:rsidR="009D6C23" w:rsidRDefault="009D6C23" w:rsidP="00E47719">
                  <w:r>
                    <w:t>Preposizioni di luogo</w:t>
                  </w:r>
                </w:p>
              </w:tc>
            </w:tr>
            <w:tr w:rsidR="009D6C23" w14:paraId="46FE7BD1" w14:textId="77777777" w:rsidTr="00E47719">
              <w:tc>
                <w:tcPr>
                  <w:tcW w:w="910" w:type="dxa"/>
                </w:tcPr>
                <w:p w14:paraId="3F509633" w14:textId="77777777" w:rsidR="009D6C23" w:rsidRDefault="009D6C23" w:rsidP="00E47719">
                  <w:r>
                    <w:t>8</w:t>
                  </w:r>
                </w:p>
              </w:tc>
              <w:tc>
                <w:tcPr>
                  <w:tcW w:w="2884" w:type="dxa"/>
                </w:tcPr>
                <w:p w14:paraId="119EF3D4" w14:textId="77777777" w:rsidR="009D6C23" w:rsidRDefault="009D6C23" w:rsidP="00E47719">
                  <w:r>
                    <w:t>Parti del corpo.</w:t>
                  </w:r>
                </w:p>
                <w:p w14:paraId="19FCC291" w14:textId="77777777" w:rsidR="009D6C23" w:rsidRDefault="009D6C23" w:rsidP="00E47719">
                  <w:r>
                    <w:t>Stato di salute.</w:t>
                  </w:r>
                </w:p>
              </w:tc>
              <w:tc>
                <w:tcPr>
                  <w:tcW w:w="1897" w:type="dxa"/>
                </w:tcPr>
                <w:p w14:paraId="10C0F125" w14:textId="77777777" w:rsidR="009D6C23" w:rsidRDefault="009D6C23" w:rsidP="00E47719">
                  <w:r>
                    <w:t>Descrivere persone.</w:t>
                  </w:r>
                </w:p>
                <w:p w14:paraId="54EFE252" w14:textId="77777777" w:rsidR="009D6C23" w:rsidRDefault="009D6C23" w:rsidP="00E47719">
                  <w:r>
                    <w:t>Chiedere/dire come si sta.</w:t>
                  </w:r>
                </w:p>
              </w:tc>
              <w:tc>
                <w:tcPr>
                  <w:tcW w:w="1898" w:type="dxa"/>
                </w:tcPr>
                <w:p w14:paraId="11CA4161" w14:textId="77777777" w:rsidR="009D6C23" w:rsidRDefault="009D6C23" w:rsidP="00E47719">
                  <w:r>
                    <w:t>Verbo avere (rinforzo).</w:t>
                  </w:r>
                </w:p>
                <w:p w14:paraId="173AD4B2" w14:textId="77777777" w:rsidR="009D6C23" w:rsidRDefault="009D6C23" w:rsidP="00E47719">
                  <w:r>
                    <w:t>Articolo determinativo (rinforzo)</w:t>
                  </w:r>
                </w:p>
              </w:tc>
            </w:tr>
            <w:tr w:rsidR="009D6C23" w14:paraId="35956564" w14:textId="77777777" w:rsidTr="00E47719">
              <w:tc>
                <w:tcPr>
                  <w:tcW w:w="910" w:type="dxa"/>
                </w:tcPr>
                <w:p w14:paraId="2BE0E1E2" w14:textId="77777777" w:rsidR="009D6C23" w:rsidRDefault="009D6C23" w:rsidP="00E47719">
                  <w:r>
                    <w:lastRenderedPageBreak/>
                    <w:t>9</w:t>
                  </w:r>
                </w:p>
              </w:tc>
              <w:tc>
                <w:tcPr>
                  <w:tcW w:w="2884" w:type="dxa"/>
                </w:tcPr>
                <w:p w14:paraId="6D467696" w14:textId="77777777" w:rsidR="009D6C23" w:rsidRDefault="009D6C23" w:rsidP="00E47719">
                  <w:r>
                    <w:t>I cibi e le bevande.</w:t>
                  </w:r>
                </w:p>
                <w:p w14:paraId="43405061" w14:textId="77777777" w:rsidR="009D6C23" w:rsidRDefault="009D6C23" w:rsidP="00E47719">
                  <w:r>
                    <w:t>Vestiario (revisione)</w:t>
                  </w:r>
                </w:p>
                <w:p w14:paraId="155864B2" w14:textId="77777777" w:rsidR="009D6C23" w:rsidRDefault="009D6C23" w:rsidP="00E47719">
                  <w:r>
                    <w:t>Oggetti scolastici (revisione)</w:t>
                  </w:r>
                </w:p>
              </w:tc>
              <w:tc>
                <w:tcPr>
                  <w:tcW w:w="1897" w:type="dxa"/>
                </w:tcPr>
                <w:p w14:paraId="7B1BB0C4" w14:textId="77777777" w:rsidR="009D6C23" w:rsidRDefault="009D6C23" w:rsidP="00E47719">
                  <w:r>
                    <w:t>Parlare delle proprie abitudini alimentari.</w:t>
                  </w:r>
                </w:p>
                <w:p w14:paraId="70594091" w14:textId="77777777" w:rsidR="009D6C23" w:rsidRDefault="009D6C23" w:rsidP="00E47719">
                  <w:r>
                    <w:t>Parlare dei propri gusti.</w:t>
                  </w:r>
                </w:p>
                <w:p w14:paraId="2B0EF423" w14:textId="77777777" w:rsidR="009D6C23" w:rsidRDefault="009D6C23" w:rsidP="00E47719">
                  <w:r>
                    <w:t>Capire le abitudini alimentari italiane.</w:t>
                  </w:r>
                </w:p>
              </w:tc>
              <w:tc>
                <w:tcPr>
                  <w:tcW w:w="1898" w:type="dxa"/>
                </w:tcPr>
                <w:p w14:paraId="77B8A71F" w14:textId="77777777" w:rsidR="009D6C23" w:rsidRDefault="009D6C23" w:rsidP="00E47719">
                  <w:r>
                    <w:t>Plurale dei nomi.</w:t>
                  </w:r>
                </w:p>
                <w:p w14:paraId="01F04A40" w14:textId="77777777" w:rsidR="009D6C23" w:rsidRDefault="009D6C23" w:rsidP="00E47719">
                  <w:r>
                    <w:t>Mi piace/mi piacciono.</w:t>
                  </w:r>
                </w:p>
                <w:p w14:paraId="7A5D21A2" w14:textId="77777777" w:rsidR="009D6C23" w:rsidRDefault="009D6C23" w:rsidP="00E47719">
                  <w:r>
                    <w:t>Presente indicativo della prima coniugazione.</w:t>
                  </w:r>
                </w:p>
                <w:p w14:paraId="61E04062" w14:textId="77777777" w:rsidR="009D6C23" w:rsidRDefault="009D6C23" w:rsidP="00E47719">
                  <w:r>
                    <w:t xml:space="preserve">Pres.ind del verbo bere. </w:t>
                  </w:r>
                </w:p>
                <w:p w14:paraId="7312DC2B" w14:textId="77777777" w:rsidR="009D6C23" w:rsidRDefault="009D6C23" w:rsidP="00E47719">
                  <w:r>
                    <w:t>Articoli determinativi (tabella).</w:t>
                  </w:r>
                </w:p>
              </w:tc>
            </w:tr>
            <w:tr w:rsidR="009D6C23" w14:paraId="2B655C01" w14:textId="77777777" w:rsidTr="00E47719">
              <w:tc>
                <w:tcPr>
                  <w:tcW w:w="910" w:type="dxa"/>
                </w:tcPr>
                <w:p w14:paraId="3F5F8C43" w14:textId="77777777" w:rsidR="009D6C23" w:rsidRDefault="009D6C23" w:rsidP="00E47719">
                  <w:r>
                    <w:t>10</w:t>
                  </w:r>
                </w:p>
              </w:tc>
              <w:tc>
                <w:tcPr>
                  <w:tcW w:w="2884" w:type="dxa"/>
                </w:tcPr>
                <w:p w14:paraId="4F94C580" w14:textId="77777777" w:rsidR="009D6C23" w:rsidRDefault="009D6C23" w:rsidP="00E47719">
                  <w:r>
                    <w:t>I negozi.</w:t>
                  </w:r>
                </w:p>
                <w:p w14:paraId="19698D34" w14:textId="77777777" w:rsidR="009D6C23" w:rsidRDefault="009D6C23" w:rsidP="00E47719">
                  <w:r>
                    <w:t>I negozianti.</w:t>
                  </w:r>
                </w:p>
                <w:p w14:paraId="015AC53B" w14:textId="77777777" w:rsidR="009D6C23" w:rsidRDefault="009D6C23" w:rsidP="00E47719">
                  <w:r>
                    <w:t>I contenitori: pacchetto, scatola, lattina…</w:t>
                  </w:r>
                </w:p>
                <w:p w14:paraId="124D2AE6" w14:textId="77777777" w:rsidR="009D6C23" w:rsidRDefault="009D6C23" w:rsidP="00E47719">
                  <w:r>
                    <w:t>Le misure: etto, chilo, litro</w:t>
                  </w:r>
                </w:p>
                <w:p w14:paraId="35737174" w14:textId="77777777" w:rsidR="009D6C23" w:rsidRDefault="009D6C23" w:rsidP="00E47719">
                  <w:r>
                    <w:t>L’euro.</w:t>
                  </w:r>
                </w:p>
              </w:tc>
              <w:tc>
                <w:tcPr>
                  <w:tcW w:w="1897" w:type="dxa"/>
                </w:tcPr>
                <w:p w14:paraId="28D44173" w14:textId="77777777" w:rsidR="009D6C23" w:rsidRDefault="009D6C23" w:rsidP="00E47719">
                  <w:r>
                    <w:t>Acquistare.</w:t>
                  </w:r>
                </w:p>
                <w:p w14:paraId="71DFB3E3" w14:textId="77777777" w:rsidR="009D6C23" w:rsidRDefault="009D6C23" w:rsidP="00E47719">
                  <w:r>
                    <w:t>Chiedere e dire il prezzo.</w:t>
                  </w:r>
                </w:p>
              </w:tc>
              <w:tc>
                <w:tcPr>
                  <w:tcW w:w="1898" w:type="dxa"/>
                </w:tcPr>
                <w:p w14:paraId="2E0506E0" w14:textId="77777777" w:rsidR="009D6C23" w:rsidRDefault="009D6C23" w:rsidP="00E47719">
                  <w:r>
                    <w:t>Aggettivi dimostrativi (rinforzo).</w:t>
                  </w:r>
                </w:p>
                <w:p w14:paraId="11E57926" w14:textId="77777777" w:rsidR="009D6C23" w:rsidRDefault="009D6C23" w:rsidP="00E47719">
                  <w:r>
                    <w:t>Presente indicativo della seconda coniugazione.</w:t>
                  </w:r>
                </w:p>
              </w:tc>
            </w:tr>
            <w:tr w:rsidR="009D6C23" w14:paraId="07112F53" w14:textId="77777777" w:rsidTr="00E47719">
              <w:tc>
                <w:tcPr>
                  <w:tcW w:w="910" w:type="dxa"/>
                </w:tcPr>
                <w:p w14:paraId="6A876ADA" w14:textId="77777777" w:rsidR="009D6C23" w:rsidRDefault="009D6C23" w:rsidP="00E47719">
                  <w:r>
                    <w:t>11</w:t>
                  </w:r>
                </w:p>
              </w:tc>
              <w:tc>
                <w:tcPr>
                  <w:tcW w:w="2884" w:type="dxa"/>
                </w:tcPr>
                <w:p w14:paraId="681B1AE3" w14:textId="77777777" w:rsidR="009D6C23" w:rsidRDefault="009D6C23" w:rsidP="00E47719">
                  <w:r>
                    <w:t>Professioni.</w:t>
                  </w:r>
                </w:p>
                <w:p w14:paraId="72E373AB" w14:textId="77777777" w:rsidR="009D6C23" w:rsidRDefault="009D6C23" w:rsidP="00E47719">
                  <w:r>
                    <w:t>Luoghi di lavoro.</w:t>
                  </w:r>
                </w:p>
                <w:p w14:paraId="1AD954F8" w14:textId="77777777" w:rsidR="009D6C23" w:rsidRDefault="009D6C23" w:rsidP="00E47719">
                  <w:r>
                    <w:t>Attrezzi di lavoro.</w:t>
                  </w:r>
                </w:p>
              </w:tc>
              <w:tc>
                <w:tcPr>
                  <w:tcW w:w="1897" w:type="dxa"/>
                </w:tcPr>
                <w:p w14:paraId="1E9D6CA9" w14:textId="77777777" w:rsidR="009D6C23" w:rsidRDefault="009D6C23" w:rsidP="00E47719">
                  <w:r>
                    <w:t>Chiedere/dare la professione.</w:t>
                  </w:r>
                </w:p>
                <w:p w14:paraId="185E5C93" w14:textId="77777777" w:rsidR="009D6C23" w:rsidRDefault="009D6C23" w:rsidP="00E47719">
                  <w:r>
                    <w:t>Descrivere la professione: strumenti, attività e luogo di lavoro.</w:t>
                  </w:r>
                </w:p>
              </w:tc>
              <w:tc>
                <w:tcPr>
                  <w:tcW w:w="1898" w:type="dxa"/>
                </w:tcPr>
                <w:p w14:paraId="77122A52" w14:textId="77777777" w:rsidR="009D6C23" w:rsidRDefault="009D6C23" w:rsidP="00E47719">
                  <w:r>
                    <w:t xml:space="preserve">Le preposizioni </w:t>
                  </w:r>
                  <w:r w:rsidRPr="007378BA">
                    <w:rPr>
                      <w:i/>
                      <w:iCs/>
                    </w:rPr>
                    <w:t xml:space="preserve">in </w:t>
                  </w:r>
                  <w:r w:rsidRPr="007378BA">
                    <w:t>e</w:t>
                  </w:r>
                  <w:r w:rsidRPr="007378BA">
                    <w:rPr>
                      <w:i/>
                      <w:iCs/>
                    </w:rPr>
                    <w:t xml:space="preserve"> a</w:t>
                  </w:r>
                  <w:r>
                    <w:rPr>
                      <w:i/>
                      <w:iCs/>
                    </w:rPr>
                    <w:t>.</w:t>
                  </w:r>
                </w:p>
                <w:p w14:paraId="0EEE9177" w14:textId="77777777" w:rsidR="009D6C23" w:rsidRDefault="009D6C23" w:rsidP="00E47719">
                  <w:r>
                    <w:t xml:space="preserve">Articoli determinativi e indeterminativi (tabella) </w:t>
                  </w:r>
                </w:p>
                <w:p w14:paraId="714F3780" w14:textId="77777777" w:rsidR="009D6C23" w:rsidRPr="007378BA" w:rsidRDefault="009D6C23" w:rsidP="00E47719">
                  <w:r>
                    <w:t xml:space="preserve">Presente indic del verbo </w:t>
                  </w:r>
                  <w:r w:rsidRPr="007378BA">
                    <w:rPr>
                      <w:i/>
                      <w:iCs/>
                    </w:rPr>
                    <w:t>fare</w:t>
                  </w:r>
                  <w:r>
                    <w:t>. Pres. ind. Della terza coniugazione</w:t>
                  </w:r>
                </w:p>
              </w:tc>
            </w:tr>
            <w:tr w:rsidR="009D6C23" w14:paraId="72894777" w14:textId="77777777" w:rsidTr="00E47719">
              <w:tc>
                <w:tcPr>
                  <w:tcW w:w="910" w:type="dxa"/>
                </w:tcPr>
                <w:p w14:paraId="39514683" w14:textId="77777777" w:rsidR="009D6C23" w:rsidRDefault="009D6C23" w:rsidP="00E47719">
                  <w:r>
                    <w:t>12</w:t>
                  </w:r>
                </w:p>
              </w:tc>
              <w:tc>
                <w:tcPr>
                  <w:tcW w:w="2884" w:type="dxa"/>
                </w:tcPr>
                <w:p w14:paraId="7E0AF4BD" w14:textId="77777777" w:rsidR="009D6C23" w:rsidRDefault="009D6C23" w:rsidP="00E47719">
                  <w:r>
                    <w:t>Edifici e luoghi pubblici.</w:t>
                  </w:r>
                </w:p>
                <w:p w14:paraId="055BFF1C" w14:textId="77777777" w:rsidR="009D6C23" w:rsidRDefault="009D6C23" w:rsidP="00E47719">
                  <w:r>
                    <w:t>I mezzi di trasporto.</w:t>
                  </w:r>
                </w:p>
              </w:tc>
              <w:tc>
                <w:tcPr>
                  <w:tcW w:w="1897" w:type="dxa"/>
                </w:tcPr>
                <w:p w14:paraId="35567FCF" w14:textId="77777777" w:rsidR="009D6C23" w:rsidRDefault="009D6C23" w:rsidP="00E47719">
                  <w:r>
                    <w:t>Chiedere e dire la strada.</w:t>
                  </w:r>
                </w:p>
                <w:p w14:paraId="5271E93C" w14:textId="77777777" w:rsidR="009D6C23" w:rsidRDefault="009D6C23" w:rsidP="00E47719">
                  <w:r>
                    <w:t>Chiedere e dare istruzioni</w:t>
                  </w:r>
                </w:p>
              </w:tc>
              <w:tc>
                <w:tcPr>
                  <w:tcW w:w="1898" w:type="dxa"/>
                </w:tcPr>
                <w:p w14:paraId="770D961C" w14:textId="77777777" w:rsidR="009D6C23" w:rsidRDefault="009D6C23" w:rsidP="00E47719">
                  <w:r>
                    <w:t>Preposizioni e avverbi di luogo.</w:t>
                  </w:r>
                </w:p>
                <w:p w14:paraId="5F449EEA" w14:textId="77777777" w:rsidR="009D6C23" w:rsidRDefault="009D6C23" w:rsidP="00E47719">
                  <w:r>
                    <w:t>Verbi potere e dovere.</w:t>
                  </w:r>
                </w:p>
                <w:p w14:paraId="669162D4" w14:textId="77777777" w:rsidR="009D6C23" w:rsidRDefault="009D6C23" w:rsidP="00E47719">
                  <w:r>
                    <w:t>Presente indicativo dei verbi andare, venire, uscire.</w:t>
                  </w:r>
                </w:p>
              </w:tc>
            </w:tr>
            <w:tr w:rsidR="009D6C23" w14:paraId="0FA7649C" w14:textId="77777777" w:rsidTr="00E47719">
              <w:tc>
                <w:tcPr>
                  <w:tcW w:w="910" w:type="dxa"/>
                </w:tcPr>
                <w:p w14:paraId="17878204" w14:textId="77777777" w:rsidR="009D6C23" w:rsidRDefault="009D6C23" w:rsidP="00E47719">
                  <w:r>
                    <w:t>13</w:t>
                  </w:r>
                </w:p>
              </w:tc>
              <w:tc>
                <w:tcPr>
                  <w:tcW w:w="2884" w:type="dxa"/>
                </w:tcPr>
                <w:p w14:paraId="44938894" w14:textId="77777777" w:rsidR="009D6C23" w:rsidRDefault="009D6C23" w:rsidP="00E47719">
                  <w:r>
                    <w:t>Attività del tempo libero; passatempi e attività sportive.</w:t>
                  </w:r>
                </w:p>
                <w:p w14:paraId="6AEB6749" w14:textId="77777777" w:rsidR="009D6C23" w:rsidRDefault="009D6C23" w:rsidP="00E47719">
                  <w:r>
                    <w:t>Luoghi dello sport.</w:t>
                  </w:r>
                </w:p>
              </w:tc>
              <w:tc>
                <w:tcPr>
                  <w:tcW w:w="1897" w:type="dxa"/>
                </w:tcPr>
                <w:p w14:paraId="63E64D55" w14:textId="77777777" w:rsidR="009D6C23" w:rsidRDefault="009D6C23" w:rsidP="00E47719">
                  <w:r>
                    <w:t>Parlare del proprio tempo libero.</w:t>
                  </w:r>
                </w:p>
                <w:p w14:paraId="1531B2CA" w14:textId="77777777" w:rsidR="009D6C23" w:rsidRDefault="009D6C23" w:rsidP="00E47719">
                  <w:r>
                    <w:t>Parlare delle proprie capacità.</w:t>
                  </w:r>
                </w:p>
              </w:tc>
              <w:tc>
                <w:tcPr>
                  <w:tcW w:w="1898" w:type="dxa"/>
                </w:tcPr>
                <w:p w14:paraId="2EA49AFE" w14:textId="77777777" w:rsidR="009D6C23" w:rsidRDefault="009D6C23" w:rsidP="00E47719">
                  <w:r>
                    <w:t>Verbo volere, sapere (essere capace).</w:t>
                  </w:r>
                </w:p>
                <w:p w14:paraId="7BDAD12B" w14:textId="77777777" w:rsidR="009D6C23" w:rsidRDefault="009D6C23" w:rsidP="00E47719">
                  <w:r>
                    <w:t>Preposizioni: a, con, in.</w:t>
                  </w:r>
                </w:p>
                <w:p w14:paraId="14976917" w14:textId="77777777" w:rsidR="009D6C23" w:rsidRDefault="009D6C23" w:rsidP="00E47719">
                  <w:r w:rsidRPr="007378BA">
                    <w:rPr>
                      <w:i/>
                      <w:iCs/>
                    </w:rPr>
                    <w:t>E,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7378BA">
                    <w:rPr>
                      <w:i/>
                      <w:iCs/>
                    </w:rPr>
                    <w:t>ma</w:t>
                  </w:r>
                  <w:r>
                    <w:t>.</w:t>
                  </w:r>
                </w:p>
              </w:tc>
            </w:tr>
            <w:tr w:rsidR="009D6C23" w14:paraId="70B7B71D" w14:textId="77777777" w:rsidTr="00E47719">
              <w:tc>
                <w:tcPr>
                  <w:tcW w:w="910" w:type="dxa"/>
                </w:tcPr>
                <w:p w14:paraId="23CB7291" w14:textId="77777777" w:rsidR="009D6C23" w:rsidRDefault="009D6C23" w:rsidP="00E47719">
                  <w:r>
                    <w:t>14</w:t>
                  </w:r>
                </w:p>
              </w:tc>
              <w:tc>
                <w:tcPr>
                  <w:tcW w:w="2884" w:type="dxa"/>
                </w:tcPr>
                <w:p w14:paraId="4EF6D980" w14:textId="77777777" w:rsidR="009D6C23" w:rsidRDefault="009D6C23" w:rsidP="00E47719">
                  <w:r>
                    <w:t>Mesi e stagioni.</w:t>
                  </w:r>
                </w:p>
                <w:p w14:paraId="6F02DF82" w14:textId="77777777" w:rsidR="009D6C23" w:rsidRDefault="009D6C23" w:rsidP="00E47719">
                  <w:r>
                    <w:t>Condizioni atmosferiche.</w:t>
                  </w:r>
                </w:p>
                <w:p w14:paraId="5C458087" w14:textId="77777777" w:rsidR="009D6C23" w:rsidRDefault="009D6C23" w:rsidP="00E47719">
                  <w:r>
                    <w:t>Punti cardinali.</w:t>
                  </w:r>
                </w:p>
                <w:p w14:paraId="71609015" w14:textId="77777777" w:rsidR="009D6C23" w:rsidRDefault="009D6C23" w:rsidP="00E47719">
                  <w:r>
                    <w:t>L’Italia e le regioni.</w:t>
                  </w:r>
                </w:p>
                <w:p w14:paraId="20847C0D" w14:textId="77777777" w:rsidR="009D6C23" w:rsidRDefault="009D6C23" w:rsidP="00E47719">
                  <w:r>
                    <w:t>Le nazioni europee.</w:t>
                  </w:r>
                </w:p>
              </w:tc>
              <w:tc>
                <w:tcPr>
                  <w:tcW w:w="1897" w:type="dxa"/>
                </w:tcPr>
                <w:p w14:paraId="1597D378" w14:textId="77777777" w:rsidR="009D6C23" w:rsidRDefault="009D6C23" w:rsidP="00E47719">
                  <w:r>
                    <w:t>Parlare del tempo atmosferico e del clima.</w:t>
                  </w:r>
                </w:p>
                <w:p w14:paraId="7C9866C6" w14:textId="77777777" w:rsidR="009D6C23" w:rsidRDefault="009D6C23" w:rsidP="00E47719">
                  <w:r>
                    <w:t>Descrivere luoghi geografici.</w:t>
                  </w:r>
                </w:p>
                <w:p w14:paraId="7DABC55E" w14:textId="77777777" w:rsidR="009D6C23" w:rsidRDefault="009D6C23" w:rsidP="00E47719">
                  <w:r>
                    <w:t>Parlare di obblighi e di divieti.</w:t>
                  </w:r>
                </w:p>
              </w:tc>
              <w:tc>
                <w:tcPr>
                  <w:tcW w:w="1898" w:type="dxa"/>
                </w:tcPr>
                <w:p w14:paraId="41BFA8B3" w14:textId="77777777" w:rsidR="009D6C23" w:rsidRDefault="009D6C23" w:rsidP="00E47719">
                  <w:r>
                    <w:t>Le preposizioni di luogo e di tempo</w:t>
                  </w:r>
                </w:p>
              </w:tc>
            </w:tr>
            <w:tr w:rsidR="009D6C23" w14:paraId="692145CB" w14:textId="77777777" w:rsidTr="00E47719">
              <w:tc>
                <w:tcPr>
                  <w:tcW w:w="910" w:type="dxa"/>
                </w:tcPr>
                <w:p w14:paraId="52F8B671" w14:textId="77777777" w:rsidR="009D6C23" w:rsidRDefault="009D6C23" w:rsidP="00E47719">
                  <w:r>
                    <w:t>15</w:t>
                  </w:r>
                </w:p>
              </w:tc>
              <w:tc>
                <w:tcPr>
                  <w:tcW w:w="2884" w:type="dxa"/>
                </w:tcPr>
                <w:p w14:paraId="2A7BDDE6" w14:textId="77777777" w:rsidR="009D6C23" w:rsidRDefault="009D6C23" w:rsidP="00E47719">
                  <w:r>
                    <w:t>I lavori domestici.</w:t>
                  </w:r>
                </w:p>
              </w:tc>
              <w:tc>
                <w:tcPr>
                  <w:tcW w:w="1897" w:type="dxa"/>
                </w:tcPr>
                <w:p w14:paraId="6CFC9A04" w14:textId="77777777" w:rsidR="009D6C23" w:rsidRDefault="009D6C23" w:rsidP="00E47719">
                  <w:r>
                    <w:t>Raccontare.</w:t>
                  </w:r>
                </w:p>
              </w:tc>
              <w:tc>
                <w:tcPr>
                  <w:tcW w:w="1898" w:type="dxa"/>
                </w:tcPr>
                <w:p w14:paraId="31AD8703" w14:textId="77777777" w:rsidR="009D6C23" w:rsidRDefault="009D6C23" w:rsidP="00E47719">
                  <w:r>
                    <w:t xml:space="preserve">Passato prossimo e participio </w:t>
                  </w:r>
                  <w:r>
                    <w:lastRenderedPageBreak/>
                    <w:t>passato dei verbi regolari e irregolari e ausiliari.</w:t>
                  </w:r>
                </w:p>
              </w:tc>
            </w:tr>
          </w:tbl>
          <w:p w14:paraId="3C7F766E" w14:textId="77777777" w:rsidR="009D6C23" w:rsidRDefault="009D6C23" w:rsidP="00E47719"/>
        </w:tc>
      </w:tr>
      <w:tr w:rsidR="009D6C23" w14:paraId="6EE5F098" w14:textId="77777777" w:rsidTr="00E47719">
        <w:tc>
          <w:tcPr>
            <w:tcW w:w="1555" w:type="dxa"/>
          </w:tcPr>
          <w:p w14:paraId="738C122D" w14:textId="77777777" w:rsidR="009D6C23" w:rsidRDefault="009D6C23" w:rsidP="00E47719">
            <w:r>
              <w:lastRenderedPageBreak/>
              <w:t>DOCENTE</w:t>
            </w:r>
          </w:p>
        </w:tc>
        <w:tc>
          <w:tcPr>
            <w:tcW w:w="8073" w:type="dxa"/>
            <w:tcBorders>
              <w:top w:val="single" w:sz="4" w:space="0" w:color="auto"/>
            </w:tcBorders>
          </w:tcPr>
          <w:p w14:paraId="5FA242B5" w14:textId="77777777" w:rsidR="009D6C23" w:rsidRDefault="009D6C23" w:rsidP="00E47719"/>
        </w:tc>
      </w:tr>
      <w:tr w:rsidR="009D6C23" w14:paraId="095AF534" w14:textId="77777777" w:rsidTr="00E47719">
        <w:tc>
          <w:tcPr>
            <w:tcW w:w="1555" w:type="dxa"/>
          </w:tcPr>
          <w:p w14:paraId="064BE511" w14:textId="77777777" w:rsidR="009D6C23" w:rsidRDefault="009D6C23" w:rsidP="00E47719">
            <w:r>
              <w:t>METODOLOGIA</w:t>
            </w:r>
          </w:p>
        </w:tc>
        <w:tc>
          <w:tcPr>
            <w:tcW w:w="8073" w:type="dxa"/>
          </w:tcPr>
          <w:p w14:paraId="289F7BBE" w14:textId="77777777" w:rsidR="009D6C23" w:rsidRDefault="009D6C23" w:rsidP="00E47719">
            <w:r>
              <w:t xml:space="preserve">Metodo prevalentemente comunicativo. Presentazione del lessico per aree semantiche, esercitazioni sul lessico (abbinamento immagini/parole, cruciverba, colorare, </w:t>
            </w:r>
            <w:proofErr w:type="spellStart"/>
            <w:r>
              <w:t>memory</w:t>
            </w:r>
            <w:proofErr w:type="spellEnd"/>
            <w:r>
              <w:t xml:space="preserve"> e altri giochi); comprensione orale e scritta, produzione orale su modello, produzione orale guidata e scambi dialogici, esercitazioni scritte per migliorare fissazione lessico e strutture, sempre in esercizi di tipo comunicativo (con disegni, tabelle, ecc.). Riflessione grammaticale con esercizi di completamento o trasformazione su modello, esercitazioni di brevi produzioni scritte autonome.</w:t>
            </w:r>
          </w:p>
        </w:tc>
      </w:tr>
      <w:tr w:rsidR="009D6C23" w14:paraId="562EFAA6" w14:textId="77777777" w:rsidTr="00E47719">
        <w:tc>
          <w:tcPr>
            <w:tcW w:w="1555" w:type="dxa"/>
          </w:tcPr>
          <w:p w14:paraId="017D82D1" w14:textId="77777777" w:rsidR="009D6C23" w:rsidRDefault="009D6C23" w:rsidP="00E47719">
            <w:r>
              <w:t>STRUMENTI</w:t>
            </w:r>
          </w:p>
        </w:tc>
        <w:tc>
          <w:tcPr>
            <w:tcW w:w="8073" w:type="dxa"/>
          </w:tcPr>
          <w:p w14:paraId="471044DF" w14:textId="19E7B3BC" w:rsidR="009D6C23" w:rsidRPr="000224C7" w:rsidRDefault="009D6C23" w:rsidP="00E47719">
            <w:proofErr w:type="spellStart"/>
            <w:r w:rsidRPr="000224C7">
              <w:rPr>
                <w:i/>
                <w:iCs/>
              </w:rPr>
              <w:t>Alfabetouno</w:t>
            </w:r>
            <w:proofErr w:type="spellEnd"/>
            <w:r w:rsidRPr="000224C7">
              <w:rPr>
                <w:i/>
                <w:iCs/>
              </w:rPr>
              <w:t>, volume unico</w:t>
            </w:r>
            <w:r>
              <w:t xml:space="preserve">, </w:t>
            </w:r>
            <w:proofErr w:type="spellStart"/>
            <w:r>
              <w:t>Capitanio</w:t>
            </w:r>
            <w:proofErr w:type="spellEnd"/>
            <w:r>
              <w:t>, Ferrari, Marchesi</w:t>
            </w:r>
          </w:p>
        </w:tc>
      </w:tr>
      <w:tr w:rsidR="009D6C23" w14:paraId="426D35FF" w14:textId="77777777" w:rsidTr="00E47719">
        <w:tc>
          <w:tcPr>
            <w:tcW w:w="1555" w:type="dxa"/>
          </w:tcPr>
          <w:p w14:paraId="63529D3A" w14:textId="77777777" w:rsidR="009D6C23" w:rsidRDefault="009D6C23" w:rsidP="00E47719">
            <w:r>
              <w:t>LUOGO</w:t>
            </w:r>
          </w:p>
        </w:tc>
        <w:tc>
          <w:tcPr>
            <w:tcW w:w="8073" w:type="dxa"/>
          </w:tcPr>
          <w:p w14:paraId="73669BA0" w14:textId="77777777" w:rsidR="009D6C23" w:rsidRDefault="009D6C23" w:rsidP="00E47719"/>
        </w:tc>
      </w:tr>
      <w:tr w:rsidR="009D6C23" w14:paraId="7F32DFD0" w14:textId="77777777" w:rsidTr="00E47719">
        <w:tc>
          <w:tcPr>
            <w:tcW w:w="1555" w:type="dxa"/>
          </w:tcPr>
          <w:p w14:paraId="72BD4EA0" w14:textId="77777777" w:rsidR="009D6C23" w:rsidRDefault="009D6C23" w:rsidP="00E47719">
            <w:r>
              <w:t>TEMPI</w:t>
            </w:r>
          </w:p>
        </w:tc>
        <w:tc>
          <w:tcPr>
            <w:tcW w:w="8073" w:type="dxa"/>
          </w:tcPr>
          <w:p w14:paraId="637E4BE8" w14:textId="77777777" w:rsidR="009D6C23" w:rsidRDefault="009D6C23" w:rsidP="00E47719">
            <w:r>
              <w:t>Laboratorio 3/4 ore settimanali, 6/8 mesi.</w:t>
            </w:r>
          </w:p>
        </w:tc>
      </w:tr>
      <w:tr w:rsidR="009D6C23" w14:paraId="3A39CC3F" w14:textId="77777777" w:rsidTr="00E47719">
        <w:tc>
          <w:tcPr>
            <w:tcW w:w="1555" w:type="dxa"/>
          </w:tcPr>
          <w:p w14:paraId="5DC13B47" w14:textId="77777777" w:rsidR="009D6C23" w:rsidRDefault="009D6C23" w:rsidP="00E47719">
            <w:r>
              <w:t>COSTI</w:t>
            </w:r>
          </w:p>
        </w:tc>
        <w:tc>
          <w:tcPr>
            <w:tcW w:w="8073" w:type="dxa"/>
          </w:tcPr>
          <w:p w14:paraId="590BF16D" w14:textId="77777777" w:rsidR="009D6C23" w:rsidRDefault="009D6C23" w:rsidP="00E47719"/>
        </w:tc>
      </w:tr>
      <w:tr w:rsidR="009D6C23" w14:paraId="5CBB8492" w14:textId="77777777" w:rsidTr="00E47719">
        <w:tc>
          <w:tcPr>
            <w:tcW w:w="1555" w:type="dxa"/>
          </w:tcPr>
          <w:p w14:paraId="565D6B12" w14:textId="77777777" w:rsidR="009D6C23" w:rsidRDefault="009D6C23" w:rsidP="00E47719">
            <w:r>
              <w:t>VERIFICA</w:t>
            </w:r>
          </w:p>
        </w:tc>
        <w:tc>
          <w:tcPr>
            <w:tcW w:w="8073" w:type="dxa"/>
          </w:tcPr>
          <w:p w14:paraId="58E177BD" w14:textId="77777777" w:rsidR="009D6C23" w:rsidRDefault="009D6C23" w:rsidP="00E47719">
            <w:r>
              <w:t>Verifiche orali e scritte in itinere.</w:t>
            </w:r>
          </w:p>
        </w:tc>
      </w:tr>
    </w:tbl>
    <w:p w14:paraId="20D9B8FF" w14:textId="77777777" w:rsidR="009D6C23" w:rsidRDefault="009D6C23" w:rsidP="009D6C23"/>
    <w:p w14:paraId="5B9ACDF3" w14:textId="77777777" w:rsidR="009D6C23" w:rsidRDefault="009D6C23" w:rsidP="009D6C23"/>
    <w:p w14:paraId="5CDBCFC6" w14:textId="77777777" w:rsidR="009D6C23" w:rsidRDefault="009D6C23" w:rsidP="009D6C23"/>
    <w:p w14:paraId="55EE4C97" w14:textId="77777777" w:rsidR="00DB2390" w:rsidRDefault="00DB2390"/>
    <w:p w14:paraId="7BBEA9B1" w14:textId="77777777" w:rsidR="005E1C8F" w:rsidRDefault="005E1C8F"/>
    <w:p w14:paraId="018D0A89" w14:textId="77777777" w:rsidR="00E94858" w:rsidRDefault="00E94858"/>
    <w:sectPr w:rsidR="00E94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E3"/>
    <w:rsid w:val="000F566D"/>
    <w:rsid w:val="003D42AE"/>
    <w:rsid w:val="005E1C8F"/>
    <w:rsid w:val="006235DD"/>
    <w:rsid w:val="007C5B0A"/>
    <w:rsid w:val="009D6C23"/>
    <w:rsid w:val="00B02EE3"/>
    <w:rsid w:val="00DA21D9"/>
    <w:rsid w:val="00DB2390"/>
    <w:rsid w:val="00E26CFB"/>
    <w:rsid w:val="00E94858"/>
    <w:rsid w:val="00F6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D8A9"/>
  <w15:chartTrackingRefBased/>
  <w15:docId w15:val="{9908E252-6BED-48A2-8D6D-DED78631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485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485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1C8F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9D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Fratter</dc:creator>
  <cp:keywords/>
  <dc:description/>
  <cp:lastModifiedBy>Fabio .</cp:lastModifiedBy>
  <cp:revision>3</cp:revision>
  <dcterms:created xsi:type="dcterms:W3CDTF">2022-05-11T08:12:00Z</dcterms:created>
  <dcterms:modified xsi:type="dcterms:W3CDTF">2022-05-11T08:53:00Z</dcterms:modified>
</cp:coreProperties>
</file>